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2B" w:rsidRDefault="00850C2B" w:rsidP="00850C2B">
      <w:r>
        <w:t>September 2</w:t>
      </w:r>
      <w:r>
        <w:t>, 2011</w:t>
      </w:r>
    </w:p>
    <w:p w:rsidR="00850C2B" w:rsidRDefault="00850C2B" w:rsidP="00850C2B"/>
    <w:p w:rsidR="00850C2B" w:rsidRDefault="00850C2B" w:rsidP="00850C2B">
      <w:r>
        <w:t>Dear Editorial Board:</w:t>
      </w:r>
    </w:p>
    <w:p w:rsidR="00850C2B" w:rsidRDefault="00850C2B" w:rsidP="00850C2B"/>
    <w:p w:rsidR="00850C2B" w:rsidRDefault="00850C2B" w:rsidP="00850C2B">
      <w:r>
        <w:t>Enclosed is a manuscript to be considered for publication in</w:t>
      </w:r>
      <w:r>
        <w:t xml:space="preserve"> the Interamerican Journal of Psychology</w:t>
      </w:r>
      <w:r>
        <w:t xml:space="preserve">.  The research reported in this original </w:t>
      </w:r>
      <w:r>
        <w:t xml:space="preserve">article has been funded </w:t>
      </w:r>
      <w:r w:rsidRPr="00850C2B">
        <w:t>by NIH through grant number 1U54RR019507-01.</w:t>
      </w:r>
    </w:p>
    <w:p w:rsidR="00850C2B" w:rsidRDefault="00850C2B" w:rsidP="00850C2B"/>
    <w:p w:rsidR="00850C2B" w:rsidRDefault="00850C2B" w:rsidP="00850C2B">
      <w:r>
        <w:t xml:space="preserve">I certify that this research received institutional review board (IRB) approval and that the contents of the manuscript have not been previously published and are not currently submitted elsewhere, with the exception of abstracts published on scientific meetings. I state that the authors have complied with the Principles of Ethical Practice of Public Health Code. </w:t>
      </w:r>
    </w:p>
    <w:p w:rsidR="00850C2B" w:rsidRDefault="00850C2B" w:rsidP="00850C2B"/>
    <w:p w:rsidR="00850C2B" w:rsidRDefault="00850C2B" w:rsidP="00850C2B">
      <w:r>
        <w:t xml:space="preserve">I assure that all co-authors have both contributed substantially to the paper and have approved the version being submitted. </w:t>
      </w:r>
      <w:bookmarkStart w:id="0" w:name="_GoBack"/>
      <w:bookmarkEnd w:id="0"/>
    </w:p>
    <w:p w:rsidR="00850C2B" w:rsidRDefault="00850C2B" w:rsidP="00850C2B"/>
    <w:p w:rsidR="00850C2B" w:rsidRDefault="00850C2B" w:rsidP="00850C2B"/>
    <w:p w:rsidR="00850C2B" w:rsidRPr="00850C2B" w:rsidRDefault="00850C2B" w:rsidP="00850C2B">
      <w:pPr>
        <w:rPr>
          <w:u w:val="single"/>
        </w:rPr>
      </w:pPr>
      <w:r w:rsidRPr="00850C2B">
        <w:rPr>
          <w:u w:val="single"/>
        </w:rPr>
        <w:t>Julio Jiménez, M.D.</w:t>
      </w:r>
      <w:r w:rsidRPr="00850C2B">
        <w:rPr>
          <w:u w:val="single"/>
        </w:rPr>
        <w:tab/>
      </w:r>
      <w:r w:rsidRPr="00850C2B">
        <w:rPr>
          <w:u w:val="single"/>
        </w:rPr>
        <w:tab/>
      </w:r>
      <w:r w:rsidRPr="00850C2B">
        <w:rPr>
          <w:u w:val="single"/>
        </w:rPr>
        <w:tab/>
      </w:r>
      <w:r w:rsidRPr="00850C2B">
        <w:rPr>
          <w:u w:val="single"/>
        </w:rPr>
        <w:tab/>
      </w:r>
    </w:p>
    <w:p w:rsidR="00850C2B" w:rsidRDefault="00850C2B" w:rsidP="00850C2B">
      <w:r>
        <w:t>(Signature of corresponding author on behalf of all authors)</w:t>
      </w:r>
    </w:p>
    <w:p w:rsidR="00147B87" w:rsidRDefault="00147B87" w:rsidP="00850C2B"/>
    <w:sectPr w:rsidR="00147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2B"/>
    <w:rsid w:val="00147B87"/>
    <w:rsid w:val="0085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PSM</dc:creator>
  <cp:keywords/>
  <dc:description/>
  <cp:lastModifiedBy>PSM</cp:lastModifiedBy>
  <cp:revision>1</cp:revision>
  <dcterms:created xsi:type="dcterms:W3CDTF">2011-09-02T19:29:00Z</dcterms:created>
  <dcterms:modified xsi:type="dcterms:W3CDTF">2011-09-02T19:31:00Z</dcterms:modified>
</cp:coreProperties>
</file>